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7AF" w:rsidRDefault="00F340C8">
      <w:bookmarkStart w:id="0" w:name="_GoBack"/>
      <w:r>
        <w:rPr>
          <w:noProof/>
        </w:rPr>
        <w:drawing>
          <wp:inline distT="0" distB="0" distL="0" distR="0">
            <wp:extent cx="5940425" cy="8166085"/>
            <wp:effectExtent l="19050" t="0" r="3175" b="0"/>
            <wp:docPr id="7" name="Рисунок 7" descr="C:\Users\Супкер\Desktop\учредит докум по отдельности янв 13г\Свидетельство о внесении в ЕГРЮЛ У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упкер\Desktop\учредит докум по отдельности янв 13г\Свидетельство о внесении в ЕГРЮЛ УО.jpeg"/>
                    <pic:cNvPicPr>
                      <a:picLocks noChangeAspect="1" noChangeArrowheads="1"/>
                    </pic:cNvPicPr>
                  </pic:nvPicPr>
                  <pic:blipFill>
                    <a:blip r:embed="rId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5940425" cy="4321367"/>
            <wp:effectExtent l="19050" t="0" r="3175" b="0"/>
            <wp:docPr id="6" name="Рисунок 6" descr="C:\Users\Супкер\Desktop\учредит докум по отдельности янв 13г\выписка из ЕГРЮЛ УО\выписка из ЕГРЮЛ УО 1-2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упкер\Desktop\учредит докум по отдельности янв 13г\выписка из ЕГРЮЛ УО\выписка из ЕГРЮЛ УО 1-2стр.jpeg"/>
                    <pic:cNvPicPr>
                      <a:picLocks noChangeAspect="1" noChangeArrowheads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1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0425" cy="4321367"/>
            <wp:effectExtent l="19050" t="0" r="3175" b="0"/>
            <wp:docPr id="5" name="Рисунок 5" descr="C:\Users\Супкер\Desktop\учредит докум по отдельности янв 13г\выписка из ЕГРЮЛ УО\выписка из ЕГРЮЛ  УО 3-4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упкер\Desktop\учредит докум по отдельности янв 13г\выписка из ЕГРЮЛ УО\выписка из ЕГРЮЛ  УО 3-4 стр.jpeg"/>
                    <pic:cNvPicPr>
                      <a:picLocks noChangeAspect="1" noChangeArrowheads="1"/>
                    </pic:cNvPicPr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1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2" name="Рисунок 2" descr="C:\Users\Супкер\Desktop\учредит докум по отдельности янв 13г\ОГРН  ИНН   КПП  У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упкер\Desktop\учредит докум по отдельности янв 13г\ОГРН  ИНН   КПП  УО.jpeg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1" name="Рисунок 1" descr="C:\Users\Супкер\Desktop\учредит докум по отдельности янв 13г\код статистики У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упкер\Desktop\учредит докум по отдельности янв 13г\код статистики УО.jpe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37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340C8"/>
    <w:rsid w:val="0079512A"/>
    <w:rsid w:val="009437AF"/>
    <w:rsid w:val="00F34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34DBAA-3D93-4C5C-BB01-21F6B727D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40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40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Супкер</dc:creator>
  <cp:keywords/>
  <dc:description/>
  <cp:lastModifiedBy>ПК-1</cp:lastModifiedBy>
  <cp:revision>4</cp:revision>
  <dcterms:created xsi:type="dcterms:W3CDTF">2013-03-17T13:40:00Z</dcterms:created>
  <dcterms:modified xsi:type="dcterms:W3CDTF">2013-03-26T06:18:00Z</dcterms:modified>
</cp:coreProperties>
</file>